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11" w:rsidRPr="005B0C83" w:rsidRDefault="00AE64FE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სამკურნალო მედიკამენტ „ სოფოსბუვირის“  მწარმოებელმა  ფარმაცევტულმა კომპანია  „გილეად“-მა  მსოფლიოს მრავალ ქვეყანას შრორის,  გადაწყვიტა  პირველად საქართველოში განეხორციელებინა  პროექტი, რომელიც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ელიმინაციას ისახავს მიზნად. თუ რატომ აირჩიეს საქართველო, როგორც პირველი განმახორციელებელი ქვეყანა, ამას რამდენიმე მიზეზი აქვს</w:t>
      </w:r>
      <w:r w:rsidR="005B0C83">
        <w:rPr>
          <w:rFonts w:ascii="Sylfaen" w:hAnsi="Sylfaen"/>
        </w:rPr>
        <w:t>:</w:t>
      </w:r>
    </w:p>
    <w:p w:rsidR="00AE64FE" w:rsidRDefault="00AE64FE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უპირველეს ყოვლისა „გილეადს“ საქართველოს მხარესთან ურთიერთობის ინტერესი ჯერ კიდევ  2014 წლის აპრილში  ლონდონში  ევროპის ჰეპატოლოგთა კავშირის მიერ საქართველოსადმი მიძღვნილ შეხვედრაზე  გაუჩნდა. </w:t>
      </w:r>
      <w:r w:rsidR="0039407F">
        <w:rPr>
          <w:rFonts w:ascii="Sylfaen" w:hAnsi="Sylfaen"/>
          <w:lang w:val="ka-GE"/>
        </w:rPr>
        <w:t xml:space="preserve"> აღნიშნულ კონგრესზე მათ მიიღეს ინფომრაცია საქართველოში </w:t>
      </w:r>
      <w:r w:rsidR="0039407F">
        <w:rPr>
          <w:rFonts w:ascii="Sylfaen" w:hAnsi="Sylfaen"/>
        </w:rPr>
        <w:t xml:space="preserve">C </w:t>
      </w:r>
      <w:r w:rsidR="0039407F">
        <w:rPr>
          <w:rFonts w:ascii="Sylfaen" w:hAnsi="Sylfaen"/>
          <w:lang w:val="ka-GE"/>
        </w:rPr>
        <w:t xml:space="preserve">ჰეპატიტის ვირუსის გავრცელებისა  და ვირუსთან ბრძოლის  არსებული რესურსების შესახებ. აქ გაჩნდა იდეა, „გილეადი“ დახმარებოდა საქართველოს </w:t>
      </w:r>
      <w:r w:rsidR="0039407F">
        <w:rPr>
          <w:rFonts w:ascii="Sylfaen" w:hAnsi="Sylfaen"/>
        </w:rPr>
        <w:t xml:space="preserve">C </w:t>
      </w:r>
      <w:r w:rsidR="0039407F">
        <w:rPr>
          <w:rFonts w:ascii="Sylfaen" w:hAnsi="Sylfaen"/>
          <w:lang w:val="ka-GE"/>
        </w:rPr>
        <w:t xml:space="preserve"> ჰეპატიტის ვირუსთან ბრძოლაში.</w:t>
      </w:r>
    </w:p>
    <w:p w:rsidR="005B0C83" w:rsidRPr="005B0C83" w:rsidRDefault="005B0C8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კომპანია „გილეადის“ მიერ, ამ პროექტში საქართველოს ჩართვის ერთ-ერთი მთავარი მიზანი იყო, სწორედ ჯანდაცვის სფეროში  გატარებული წარმატებული პროექტები, მათ შორის  სა</w:t>
      </w:r>
      <w:r w:rsidR="00EB4280">
        <w:rPr>
          <w:rFonts w:ascii="Sylfaen" w:hAnsi="Sylfaen"/>
          <w:lang w:val="ka-GE"/>
        </w:rPr>
        <w:t>ყოველთაო ჯანდაცვის პროგრამა</w:t>
      </w:r>
      <w:r w:rsidR="00DD4AF8">
        <w:rPr>
          <w:rFonts w:ascii="Sylfaen" w:hAnsi="Sylfaen"/>
          <w:lang w:val="ka-GE"/>
        </w:rPr>
        <w:t xml:space="preserve"> და საქართველოს მიერ განხორციელებული სხვა პროექტები. </w:t>
      </w:r>
      <w:bookmarkStart w:id="0" w:name="_GoBack"/>
      <w:bookmarkEnd w:id="0"/>
    </w:p>
    <w:p w:rsidR="005B0C83" w:rsidRPr="005B0C83" w:rsidRDefault="005B0C83">
      <w:pPr>
        <w:rPr>
          <w:rFonts w:ascii="Sylfaen" w:hAnsi="Sylfaen"/>
        </w:rPr>
      </w:pPr>
    </w:p>
    <w:p w:rsidR="0039407F" w:rsidRDefault="003940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აღნიშნული ინიციატივა „გილეადს“ არ გაუჩნდებოდა, რომ არა საქართველოს მთავრობის ძლიერი პოლიტიკური ნება, აეღო ვალდებულება, გამოევლინა ქვეყანაში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ჰეპატიტით დაავადებული პაციენტები და ემკურნალა მათთვის. ეს კომპანიისთვის ძალიან მნიშვნელოვანი საფუძველი იყო პროქტის დასაწყებად. მსოფლიოს მრავალ ქვეყანაში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გავრცელების დონე მაღალია, მაგრამ ყველაზე განვითარებულ ქვეყნებშიც კი დაავადებულთა მხოლოდ 15-16% მკურნალობს. საქართველოს მთავრობამ კი შეძლო აეღო უდიდესი პასუხისმგებლობა და დაესახა დაავადებასთან ბრძოლის  გეგმა .</w:t>
      </w:r>
    </w:p>
    <w:p w:rsidR="0039407F" w:rsidRDefault="003940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„გილეადისთვის“ პროექტის დაწყების საიმედოობის ერთგვარი გარანტია იყო ძლიერი თანამშრომლობა საქართველოს ჯანდაცვის სამინისტროს დაავადებათა კონტორლის ეროვნულ ცენტრსა და ამერიკის დაავადებათა კონტროლის ცენტრს შორის. </w:t>
      </w:r>
      <w:r w:rsidR="00054CA6">
        <w:rPr>
          <w:rFonts w:ascii="Sylfaen" w:hAnsi="Sylfaen"/>
          <w:lang w:val="ka-GE"/>
        </w:rPr>
        <w:t xml:space="preserve"> ამერიკის დაავადებათა კონტროლის ცენტრის წარმომადგენლებმა ჯულიეტ მორგანმა და ფრანცისკო ავერჰოფმა 2014 წელს ჩაატარეს  ვორქშოფი, სადაც პირველი მოხსენებები გაკეთდა </w:t>
      </w:r>
      <w:r w:rsidR="00054CA6">
        <w:rPr>
          <w:rFonts w:ascii="Sylfaen" w:hAnsi="Sylfaen"/>
        </w:rPr>
        <w:t xml:space="preserve">C  </w:t>
      </w:r>
      <w:r w:rsidR="00054CA6">
        <w:rPr>
          <w:rFonts w:ascii="Sylfaen" w:hAnsi="Sylfaen"/>
          <w:lang w:val="ka-GE"/>
        </w:rPr>
        <w:t>ჰეპატიტის ელიმინაციის შესახებ. ამერიკის მხარემ უდიდესი წვლილი შეიტანა დაგვერწმუნებინა „გილეადი“, რომ საქართველოში</w:t>
      </w:r>
      <w:r w:rsidR="00054CA6">
        <w:rPr>
          <w:rFonts w:ascii="Sylfaen" w:hAnsi="Sylfaen"/>
        </w:rPr>
        <w:t xml:space="preserve"> C </w:t>
      </w:r>
      <w:r w:rsidR="00054CA6">
        <w:rPr>
          <w:rFonts w:ascii="Sylfaen" w:hAnsi="Sylfaen"/>
          <w:lang w:val="ka-GE"/>
        </w:rPr>
        <w:t xml:space="preserve">ჰეპატიტის ელიმინაცია შესაძლებელია და ამისათვის საქართველოს  საჭირო რესურსი გააჩნია. </w:t>
      </w:r>
    </w:p>
    <w:p w:rsidR="00054CA6" w:rsidRDefault="00054CA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საქართველო საინტერესო  აღმოჩნდა „გილეადისთვის“ , როგორც  კომერციულად მომგებიანი  პატარა ქვეყანა,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მაღალი გავრცელებით. სხვა ქვეყნებში-ეგვიპტეში, ჩინეთში, ინდოეთში პროექტის დაწყება არ იქნებოდა მომგებიანი, სადაც 10 მილიონზე მეტი ადამიანია დაავადებული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ჰეპატიტით</w:t>
      </w:r>
    </w:p>
    <w:p w:rsidR="00054CA6" w:rsidRDefault="00054CA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„გილეადს“  პროქტის დაწყების მყარ საფუძველს აძლევდა საქართველოში ჰეპატოლოგიის დარგში საჭირო მაღალკვალიფიციური კადრებისა და საჭირო  ინფრასტრუქტურის არსებობა. </w:t>
      </w:r>
      <w:r>
        <w:rPr>
          <w:rFonts w:ascii="Sylfaen" w:hAnsi="Sylfaen"/>
          <w:lang w:val="ka-GE"/>
        </w:rPr>
        <w:lastRenderedPageBreak/>
        <w:t xml:space="preserve">პროექტის დაწყებამდე ამერიკიდან სპეციალურად ექსპერტთა ჯგუფიც ჩამოვიდა, რათა შეესწავლა საქართველოს ჰეპატოლოგიური სამსახურების მუშაობა და პოტენციალი. შედეგი დამაკმაყოფილებელი აღმოჩნდა. </w:t>
      </w:r>
    </w:p>
    <w:p w:rsidR="00054CA6" w:rsidRDefault="00054CA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6860F9">
        <w:rPr>
          <w:rFonts w:ascii="Sylfaen" w:hAnsi="Sylfaen"/>
          <w:lang w:val="ka-GE"/>
        </w:rPr>
        <w:t xml:space="preserve"> სხვა ქვეყნებისგან განსახვავებით, საქართველომ უპირატესობა მოიპოვა </w:t>
      </w:r>
      <w:r w:rsidR="006860F9">
        <w:rPr>
          <w:rFonts w:ascii="Sylfaen" w:hAnsi="Sylfaen"/>
        </w:rPr>
        <w:t xml:space="preserve">C </w:t>
      </w:r>
      <w:r w:rsidR="006860F9">
        <w:rPr>
          <w:rFonts w:ascii="Sylfaen" w:hAnsi="Sylfaen"/>
          <w:lang w:val="ka-GE"/>
        </w:rPr>
        <w:t xml:space="preserve">ჰეპატიტის საწინააღმდეგოდ პრევენციული ღონისძიებების განხორციელების  მაღალი დონის შესაძლებლობებით. ელიმინაცია ვერ მოხდება, რომ არა  </w:t>
      </w:r>
      <w:r w:rsidR="006860F9">
        <w:rPr>
          <w:rFonts w:ascii="Sylfaen" w:hAnsi="Sylfaen"/>
        </w:rPr>
        <w:t xml:space="preserve">C </w:t>
      </w:r>
      <w:r w:rsidR="006860F9">
        <w:rPr>
          <w:rFonts w:ascii="Sylfaen" w:hAnsi="Sylfaen"/>
          <w:lang w:val="ka-GE"/>
        </w:rPr>
        <w:t xml:space="preserve">ჰეპატიტის ვირუსის გავრცელების წყაროების (სამედიცინო და სხვა დაწესებულებების) მონიტორინგი და საჭირო ჰიგიენური ღონისძიებების გატარება. სახელმწიფომ დაპირებისამებრ პროექტის დაწყებამდე ჩაატარა მასშტაბური  მონიტორინგი, გამოავლინა პრობლემები და ყველა დაწესებულებას და </w:t>
      </w:r>
      <w:r w:rsidR="006860F9">
        <w:rPr>
          <w:rFonts w:ascii="Sylfaen" w:hAnsi="Sylfaen"/>
        </w:rPr>
        <w:t xml:space="preserve">C </w:t>
      </w:r>
      <w:r w:rsidR="006860F9">
        <w:rPr>
          <w:rFonts w:ascii="Sylfaen" w:hAnsi="Sylfaen"/>
          <w:lang w:val="ka-GE"/>
        </w:rPr>
        <w:t xml:space="preserve">ჰეპატიტის ვირუსის გავრცელების წყაროებს მისცა შესაბამისი მითითებები. აღნიშნული პროცესი გაგრძელდება მუდმივად. </w:t>
      </w:r>
    </w:p>
    <w:p w:rsidR="006860F9" w:rsidRDefault="006860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პროექტის განხორციელებისათვის საჭირო </w:t>
      </w:r>
      <w:r w:rsidR="00E22494">
        <w:rPr>
          <w:rFonts w:ascii="Sylfaen" w:hAnsi="Sylfaen"/>
          <w:lang w:val="ka-GE"/>
        </w:rPr>
        <w:t>რამდენიმე ტექნიკური საკითხის გარანტია-</w:t>
      </w:r>
      <w:r>
        <w:rPr>
          <w:rFonts w:ascii="Sylfaen" w:hAnsi="Sylfaen"/>
          <w:lang w:val="ka-GE"/>
        </w:rPr>
        <w:t xml:space="preserve"> </w:t>
      </w:r>
      <w:r w:rsidR="00E22494">
        <w:rPr>
          <w:rFonts w:ascii="Sylfaen" w:hAnsi="Sylfaen"/>
          <w:lang w:val="ka-GE"/>
        </w:rPr>
        <w:t xml:space="preserve">ქვეყანაში შემოსული რამდენიმე მილიონი დოლარის ღირებულების მედიკამენტების უსაფრთხოდ შენახვის პირობა და პაციენტთა მხრიდან მათი გადაყიდვის საფრთხის აცილება. საქართველოს მთავრობამ შეძლო და აღნიშნული საკითხები პროექტის დაწყებამდე უზრუნველყო. </w:t>
      </w:r>
    </w:p>
    <w:p w:rsidR="00E22494" w:rsidRPr="00E22494" w:rsidRDefault="00E224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აღნიშნული საკითხები გახდა ძირითადი საფუძველი იმისა, თუ რატომ აირჩია „გილეადმა“ საქართველო პირველ ქვეყანად, სადაც უნდა მოხდეს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ელიმინაცია. </w:t>
      </w:r>
    </w:p>
    <w:p w:rsidR="0039407F" w:rsidRDefault="003940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39407F" w:rsidRPr="0039407F" w:rsidRDefault="003940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sectPr w:rsidR="0039407F" w:rsidRPr="003940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E9"/>
    <w:rsid w:val="00054CA6"/>
    <w:rsid w:val="0039407F"/>
    <w:rsid w:val="005B0C83"/>
    <w:rsid w:val="006860F9"/>
    <w:rsid w:val="00A86337"/>
    <w:rsid w:val="00AE64FE"/>
    <w:rsid w:val="00C4603E"/>
    <w:rsid w:val="00C6702B"/>
    <w:rsid w:val="00DD4AF8"/>
    <w:rsid w:val="00E22494"/>
    <w:rsid w:val="00EB4280"/>
    <w:rsid w:val="00F2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Chubinidze</dc:creator>
  <cp:lastModifiedBy>nino mamaladze</cp:lastModifiedBy>
  <cp:revision>2</cp:revision>
  <dcterms:created xsi:type="dcterms:W3CDTF">2015-07-21T09:34:00Z</dcterms:created>
  <dcterms:modified xsi:type="dcterms:W3CDTF">2015-07-21T09:34:00Z</dcterms:modified>
</cp:coreProperties>
</file>